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ACB" w:rsidRDefault="00F32787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задание для </w:t>
      </w:r>
      <w:r w:rsidR="00B84ACB">
        <w:rPr>
          <w:rFonts w:ascii="Times New Roman" w:hAnsi="Times New Roman" w:cs="Times New Roman"/>
          <w:b/>
          <w:sz w:val="24"/>
          <w:szCs w:val="24"/>
        </w:rPr>
        <w:t>муниципа</w:t>
      </w:r>
      <w:r w:rsidRPr="006A4747">
        <w:rPr>
          <w:rFonts w:ascii="Times New Roman" w:hAnsi="Times New Roman" w:cs="Times New Roman"/>
          <w:b/>
          <w:sz w:val="24"/>
          <w:szCs w:val="24"/>
        </w:rPr>
        <w:t>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этапа </w:t>
      </w:r>
    </w:p>
    <w:p w:rsidR="008711FA" w:rsidRPr="00FA5EDB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технологии 201</w:t>
      </w:r>
      <w:r w:rsidR="00B84ACB">
        <w:rPr>
          <w:rFonts w:ascii="Times New Roman" w:hAnsi="Times New Roman" w:cs="Times New Roman"/>
          <w:b/>
          <w:sz w:val="24"/>
          <w:szCs w:val="24"/>
        </w:rPr>
        <w:t>9-2020 учебного</w:t>
      </w:r>
      <w:r w:rsidRPr="00FA5ED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8711FA" w:rsidRPr="00FA5EDB" w:rsidRDefault="00B84ACB" w:rsidP="002E6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11FA" w:rsidRPr="00FA5EDB">
        <w:rPr>
          <w:rFonts w:ascii="Times New Roman" w:hAnsi="Times New Roman" w:cs="Times New Roman"/>
          <w:b/>
          <w:sz w:val="24"/>
          <w:szCs w:val="24"/>
        </w:rPr>
        <w:t>(номинация «Техника</w:t>
      </w:r>
      <w:r>
        <w:rPr>
          <w:rFonts w:ascii="Times New Roman" w:hAnsi="Times New Roman" w:cs="Times New Roman"/>
          <w:b/>
          <w:sz w:val="24"/>
          <w:szCs w:val="24"/>
        </w:rPr>
        <w:t>, технологии</w:t>
      </w:r>
      <w:r w:rsidR="008711FA" w:rsidRPr="00FA5EDB">
        <w:rPr>
          <w:rFonts w:ascii="Times New Roman" w:hAnsi="Times New Roman" w:cs="Times New Roman"/>
          <w:b/>
          <w:sz w:val="24"/>
          <w:szCs w:val="24"/>
        </w:rPr>
        <w:t xml:space="preserve"> и техническое творчество»)</w:t>
      </w:r>
    </w:p>
    <w:p w:rsidR="00B84ACB" w:rsidRPr="00FA5EDB" w:rsidRDefault="00B84ACB" w:rsidP="002E6B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(номинация «Культура дома</w:t>
      </w:r>
      <w:r>
        <w:rPr>
          <w:rFonts w:ascii="Times New Roman" w:hAnsi="Times New Roman" w:cs="Times New Roman"/>
          <w:b/>
          <w:sz w:val="24"/>
          <w:szCs w:val="24"/>
        </w:rPr>
        <w:t>, дизайн</w:t>
      </w:r>
      <w:r w:rsidRPr="00FA5EDB"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Pr="00FA5EDB">
        <w:rPr>
          <w:rFonts w:ascii="Times New Roman" w:hAnsi="Times New Roman" w:cs="Times New Roman"/>
          <w:b/>
          <w:sz w:val="24"/>
          <w:szCs w:val="24"/>
        </w:rPr>
        <w:t xml:space="preserve">») </w:t>
      </w:r>
    </w:p>
    <w:p w:rsidR="008C33CA" w:rsidRPr="00144512" w:rsidRDefault="00144512" w:rsidP="007A720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A83576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моделированию</w:t>
      </w:r>
    </w:p>
    <w:p w:rsidR="001F46C4" w:rsidRPr="00FA5EDB" w:rsidRDefault="00B84ACB" w:rsidP="007A720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90E78" w:rsidRPr="00A20BB6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1F46C4" w:rsidRPr="00FA5ED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755FD0" w:rsidRPr="002E6BBF" w:rsidRDefault="007A720E" w:rsidP="002E6BBF">
      <w:pPr>
        <w:pStyle w:val="a3"/>
        <w:spacing w:after="0" w:line="240" w:lineRule="auto"/>
        <w:ind w:left="0"/>
        <w:rPr>
          <w:rStyle w:val="fontstyle2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Р</w:t>
      </w:r>
      <w:r w:rsidR="00D86C28" w:rsidRPr="002E6BBF">
        <w:rPr>
          <w:rStyle w:val="fontstyle01"/>
          <w:rFonts w:ascii="Times New Roman" w:hAnsi="Times New Roman" w:cs="Times New Roman"/>
        </w:rPr>
        <w:t xml:space="preserve">азработать и распечатать на 3D принтере </w:t>
      </w:r>
      <w:r w:rsidR="00D86C28" w:rsidRPr="002E6BBF">
        <w:rPr>
          <w:rStyle w:val="fontstyle21"/>
          <w:rFonts w:ascii="Times New Roman" w:hAnsi="Times New Roman" w:cs="Times New Roman"/>
        </w:rPr>
        <w:t xml:space="preserve">прототип изделия </w:t>
      </w:r>
      <w:proofErr w:type="spellStart"/>
      <w:r w:rsidR="00D86C28" w:rsidRPr="002E6BBF">
        <w:rPr>
          <w:rStyle w:val="fontstyle21"/>
          <w:rFonts w:ascii="Times New Roman" w:hAnsi="Times New Roman" w:cs="Times New Roman"/>
        </w:rPr>
        <w:t>Спинер</w:t>
      </w:r>
      <w:proofErr w:type="spellEnd"/>
    </w:p>
    <w:p w:rsidR="00A77810" w:rsidRDefault="00D86C28" w:rsidP="002E6BBF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E6BB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Сконструируйте </w:t>
      </w:r>
      <w:proofErr w:type="spellStart"/>
      <w:r w:rsidRPr="002E6BB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Спинер</w:t>
      </w:r>
      <w:proofErr w:type="spellEnd"/>
      <w:r w:rsidRPr="002E6BB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под подшипник 14</w:t>
      </w:r>
      <w:r w:rsidR="00A835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×</w:t>
      </w:r>
      <w:r w:rsidRPr="002E6BBF">
        <w:rPr>
          <w:rFonts w:ascii="Times New Roman" w:hAnsi="Times New Roman" w:cs="Times New Roman"/>
          <w:i/>
          <w:iCs/>
          <w:color w:val="000000"/>
          <w:sz w:val="24"/>
          <w:szCs w:val="24"/>
        </w:rPr>
        <w:t>20</w:t>
      </w:r>
      <w:r w:rsidR="00A835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×</w:t>
      </w:r>
      <w:r w:rsidRPr="002E6BB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5. </w:t>
      </w:r>
      <w:proofErr w:type="spellStart"/>
      <w:r w:rsidRPr="002E6BB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Спинер</w:t>
      </w:r>
      <w:proofErr w:type="spellEnd"/>
      <w:r w:rsidRPr="002E6BB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может быть под любое кол-во</w:t>
      </w:r>
      <w:r w:rsidR="00A7781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E6BB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подшипников на усмотрение участника олимпиады. При конструировании необходимо учитывать эргономику,</w:t>
      </w:r>
      <w:r w:rsidR="00A7781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E6BB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эстетику и вид пластика.</w:t>
      </w:r>
    </w:p>
    <w:p w:rsidR="007A720E" w:rsidRDefault="007A720E" w:rsidP="002E6BB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7810" w:rsidRDefault="00D86C28" w:rsidP="002E6BB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6B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Порядок выполнения работы:</w:t>
      </w:r>
    </w:p>
    <w:p w:rsidR="00A77810" w:rsidRDefault="00D86C28" w:rsidP="002E6BBF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E6BBF">
        <w:rPr>
          <w:rFonts w:ascii="Times New Roman" w:hAnsi="Times New Roman" w:cs="Times New Roman"/>
          <w:color w:val="000000"/>
          <w:sz w:val="24"/>
          <w:szCs w:val="24"/>
        </w:rPr>
        <w:t>– разработать эскиз прототипа с указанием заданных</w:t>
      </w:r>
      <w:r w:rsidR="003A15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6BBF">
        <w:rPr>
          <w:rFonts w:ascii="Times New Roman" w:hAnsi="Times New Roman" w:cs="Times New Roman"/>
          <w:color w:val="000000"/>
          <w:sz w:val="24"/>
          <w:szCs w:val="24"/>
        </w:rPr>
        <w:t>размеров и параметров;</w:t>
      </w:r>
    </w:p>
    <w:p w:rsidR="00A77810" w:rsidRDefault="00D86C28" w:rsidP="002E6BBF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E6BBF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выполнить 3D модель прототипа с использованием одной из программ: </w:t>
      </w:r>
      <w:proofErr w:type="spellStart"/>
      <w:r w:rsidRPr="002E6BBF">
        <w:rPr>
          <w:rFonts w:ascii="Times New Roman" w:hAnsi="Times New Roman" w:cs="Times New Roman"/>
          <w:color w:val="000000"/>
          <w:sz w:val="24"/>
          <w:szCs w:val="24"/>
        </w:rPr>
        <w:t>Blender</w:t>
      </w:r>
      <w:proofErr w:type="spellEnd"/>
      <w:r w:rsidRPr="002E6B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77810" w:rsidRDefault="00D86C28" w:rsidP="002E6BBF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E6BBF">
        <w:rPr>
          <w:rFonts w:ascii="Times New Roman" w:hAnsi="Times New Roman" w:cs="Times New Roman"/>
          <w:color w:val="000000"/>
          <w:sz w:val="24"/>
          <w:szCs w:val="24"/>
        </w:rPr>
        <w:t>GoogleSketchUp</w:t>
      </w:r>
      <w:proofErr w:type="spellEnd"/>
      <w:r w:rsidRPr="002E6BBF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2E6BBF">
        <w:rPr>
          <w:rFonts w:ascii="Times New Roman" w:hAnsi="Times New Roman" w:cs="Times New Roman"/>
          <w:color w:val="000000"/>
          <w:sz w:val="24"/>
          <w:szCs w:val="24"/>
        </w:rPr>
        <w:t>Maya</w:t>
      </w:r>
      <w:proofErr w:type="spellEnd"/>
      <w:r w:rsidRPr="002E6BBF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2E6BBF"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 w:rsidRPr="002E6BBF">
        <w:rPr>
          <w:rFonts w:ascii="Times New Roman" w:hAnsi="Times New Roman" w:cs="Times New Roman"/>
          <w:color w:val="000000"/>
          <w:sz w:val="24"/>
          <w:szCs w:val="24"/>
        </w:rPr>
        <w:t xml:space="preserve">; 3DS </w:t>
      </w:r>
      <w:proofErr w:type="spellStart"/>
      <w:r w:rsidRPr="002E6BBF">
        <w:rPr>
          <w:rFonts w:ascii="Times New Roman" w:hAnsi="Times New Roman" w:cs="Times New Roman"/>
          <w:color w:val="000000"/>
          <w:sz w:val="24"/>
          <w:szCs w:val="24"/>
        </w:rPr>
        <w:t>Max</w:t>
      </w:r>
      <w:proofErr w:type="spellEnd"/>
      <w:r w:rsidRPr="002E6BBF">
        <w:rPr>
          <w:rFonts w:ascii="Times New Roman" w:hAnsi="Times New Roman" w:cs="Times New Roman"/>
          <w:color w:val="000000"/>
          <w:sz w:val="24"/>
          <w:szCs w:val="24"/>
        </w:rPr>
        <w:t xml:space="preserve"> или Компас 3DLT с учетом всех необходимых</w:t>
      </w:r>
      <w:r w:rsidR="00A778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6BBF">
        <w:rPr>
          <w:rFonts w:ascii="Times New Roman" w:hAnsi="Times New Roman" w:cs="Times New Roman"/>
          <w:color w:val="000000"/>
          <w:sz w:val="24"/>
          <w:szCs w:val="24"/>
        </w:rPr>
        <w:t>параметров для создания 3D модели;</w:t>
      </w:r>
    </w:p>
    <w:p w:rsidR="00A77810" w:rsidRDefault="00D86C28" w:rsidP="002E6BBF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E6BBF">
        <w:rPr>
          <w:rFonts w:ascii="Times New Roman" w:hAnsi="Times New Roman" w:cs="Times New Roman"/>
          <w:color w:val="000000"/>
          <w:sz w:val="24"/>
          <w:szCs w:val="24"/>
        </w:rPr>
        <w:t xml:space="preserve">– сохранить 3D модель прототипа с названием </w:t>
      </w:r>
      <w:proofErr w:type="spellStart"/>
      <w:r w:rsidRPr="002E6B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zadanie_номер</w:t>
      </w:r>
      <w:proofErr w:type="spellEnd"/>
      <w:r w:rsidRPr="002E6BB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участника _</w:t>
      </w:r>
      <w:proofErr w:type="spellStart"/>
      <w:r w:rsidRPr="002E6B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rosolimp</w:t>
      </w:r>
      <w:proofErr w:type="spellEnd"/>
      <w:r w:rsidRPr="002E6B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77810" w:rsidRDefault="00D86C28" w:rsidP="002E6BBF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E6BBF">
        <w:rPr>
          <w:rFonts w:ascii="Times New Roman" w:hAnsi="Times New Roman" w:cs="Times New Roman"/>
          <w:color w:val="000000"/>
          <w:sz w:val="24"/>
          <w:szCs w:val="24"/>
        </w:rPr>
        <w:t>– перевести 3D модель прототипа в формат .</w:t>
      </w:r>
      <w:proofErr w:type="spellStart"/>
      <w:r w:rsidRPr="002E6BBF">
        <w:rPr>
          <w:rFonts w:ascii="Times New Roman" w:hAnsi="Times New Roman" w:cs="Times New Roman"/>
          <w:color w:val="000000"/>
          <w:sz w:val="24"/>
          <w:szCs w:val="24"/>
        </w:rPr>
        <w:t>stl</w:t>
      </w:r>
      <w:proofErr w:type="spellEnd"/>
      <w:proofErr w:type="gramStart"/>
      <w:r w:rsidRPr="002E6BBF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</w:p>
    <w:p w:rsidR="00A77810" w:rsidRDefault="00D86C28" w:rsidP="002E6BBF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E6BBF">
        <w:rPr>
          <w:rFonts w:ascii="Times New Roman" w:hAnsi="Times New Roman" w:cs="Times New Roman"/>
          <w:color w:val="000000"/>
          <w:sz w:val="24"/>
          <w:szCs w:val="24"/>
        </w:rPr>
        <w:t>– выбрать настройки печати c заполнением 50% и распечатать прототип на 3 D</w:t>
      </w:r>
      <w:r w:rsidR="00A778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6BBF">
        <w:rPr>
          <w:rFonts w:ascii="Times New Roman" w:hAnsi="Times New Roman" w:cs="Times New Roman"/>
          <w:color w:val="000000"/>
          <w:sz w:val="24"/>
          <w:szCs w:val="24"/>
        </w:rPr>
        <w:t>принтере;</w:t>
      </w:r>
    </w:p>
    <w:p w:rsidR="00D86C28" w:rsidRPr="002E6BBF" w:rsidRDefault="00D86C28" w:rsidP="002E6BBF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2E6BBF">
        <w:rPr>
          <w:rFonts w:ascii="Times New Roman" w:hAnsi="Times New Roman" w:cs="Times New Roman"/>
          <w:color w:val="000000"/>
          <w:sz w:val="24"/>
          <w:szCs w:val="24"/>
        </w:rPr>
        <w:t>– эскиз прототипа и сам прототип под вашим номером сдать членам жюри.</w:t>
      </w:r>
    </w:p>
    <w:p w:rsidR="007A720E" w:rsidRDefault="007A720E" w:rsidP="002E6BBF">
      <w:pPr>
        <w:pStyle w:val="a3"/>
        <w:spacing w:after="0" w:line="240" w:lineRule="auto"/>
        <w:ind w:left="0"/>
        <w:rPr>
          <w:rStyle w:val="fontstyle01"/>
          <w:rFonts w:ascii="Times New Roman" w:hAnsi="Times New Roman" w:cs="Times New Roman"/>
        </w:rPr>
      </w:pPr>
    </w:p>
    <w:p w:rsidR="00A77810" w:rsidRDefault="00D86C28" w:rsidP="002E6BBF">
      <w:pPr>
        <w:pStyle w:val="a3"/>
        <w:spacing w:after="0" w:line="240" w:lineRule="auto"/>
        <w:ind w:left="0"/>
        <w:rPr>
          <w:rStyle w:val="fontstyle01"/>
          <w:rFonts w:ascii="Times New Roman" w:hAnsi="Times New Roman" w:cs="Times New Roman"/>
        </w:rPr>
      </w:pPr>
      <w:r w:rsidRPr="002E6BBF">
        <w:rPr>
          <w:rStyle w:val="fontstyle01"/>
          <w:rFonts w:ascii="Times New Roman" w:hAnsi="Times New Roman" w:cs="Times New Roman"/>
        </w:rPr>
        <w:t>Рекомендации:</w:t>
      </w:r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1. Разработать 3D модель в любом 3D редакторе, например:</w:t>
      </w:r>
    </w:p>
    <w:p w:rsidR="00A77810" w:rsidRP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lang w:val="en-US"/>
        </w:rPr>
      </w:pPr>
      <w:r w:rsidRPr="00A77810">
        <w:rPr>
          <w:rStyle w:val="fontstyle11"/>
          <w:rFonts w:ascii="Times New Roman" w:hAnsi="Times New Roman" w:cs="Times New Roman"/>
          <w:lang w:val="en-US"/>
        </w:rPr>
        <w:t xml:space="preserve">Blender, Google </w:t>
      </w:r>
      <w:proofErr w:type="spellStart"/>
      <w:r w:rsidRPr="00A77810">
        <w:rPr>
          <w:rStyle w:val="fontstyle11"/>
          <w:rFonts w:ascii="Times New Roman" w:hAnsi="Times New Roman" w:cs="Times New Roman"/>
          <w:lang w:val="en-US"/>
        </w:rPr>
        <w:t>SketchUp</w:t>
      </w:r>
      <w:proofErr w:type="spellEnd"/>
      <w:r w:rsidRPr="00A77810">
        <w:rPr>
          <w:rStyle w:val="fontstyle11"/>
          <w:rFonts w:ascii="Times New Roman" w:hAnsi="Times New Roman" w:cs="Times New Roman"/>
          <w:lang w:val="en-US"/>
        </w:rPr>
        <w:t xml:space="preserve">, Auto Cad, 3DS Max, </w:t>
      </w:r>
      <w:proofErr w:type="spellStart"/>
      <w:r w:rsidRPr="00A77810">
        <w:rPr>
          <w:rStyle w:val="fontstyle11"/>
          <w:rFonts w:ascii="Times New Roman" w:hAnsi="Times New Roman" w:cs="Times New Roman"/>
          <w:lang w:val="en-US"/>
        </w:rPr>
        <w:t>SolidWorks</w:t>
      </w:r>
      <w:proofErr w:type="spellEnd"/>
      <w:r w:rsidRPr="00A77810">
        <w:rPr>
          <w:rStyle w:val="fontstyle11"/>
          <w:rFonts w:ascii="Times New Roman" w:hAnsi="Times New Roman" w:cs="Times New Roman"/>
          <w:lang w:val="en-US"/>
        </w:rPr>
        <w:t xml:space="preserve"> </w:t>
      </w:r>
      <w:proofErr w:type="spellStart"/>
      <w:r w:rsidRPr="002E6BBF">
        <w:rPr>
          <w:rStyle w:val="fontstyle11"/>
          <w:rFonts w:ascii="Times New Roman" w:hAnsi="Times New Roman" w:cs="Times New Roman"/>
        </w:rPr>
        <w:t>ит</w:t>
      </w:r>
      <w:proofErr w:type="spellEnd"/>
      <w:r w:rsidRPr="00A77810">
        <w:rPr>
          <w:rStyle w:val="fontstyle11"/>
          <w:rFonts w:ascii="Times New Roman" w:hAnsi="Times New Roman" w:cs="Times New Roman"/>
          <w:lang w:val="en-US"/>
        </w:rPr>
        <w:t>.</w:t>
      </w:r>
      <w:r w:rsidRPr="002E6BBF">
        <w:rPr>
          <w:rStyle w:val="fontstyle11"/>
          <w:rFonts w:ascii="Times New Roman" w:hAnsi="Times New Roman" w:cs="Times New Roman"/>
        </w:rPr>
        <w:t>п</w:t>
      </w:r>
      <w:proofErr w:type="gramStart"/>
      <w:r w:rsidRPr="00A77810">
        <w:rPr>
          <w:rStyle w:val="fontstyle11"/>
          <w:rFonts w:ascii="Times New Roman" w:hAnsi="Times New Roman" w:cs="Times New Roman"/>
          <w:lang w:val="en-US"/>
        </w:rPr>
        <w:t>..</w:t>
      </w:r>
      <w:proofErr w:type="gramEnd"/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При разработке 3D модели, необходимо учитывать ряд требований к ней:</w:t>
      </w:r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А. При разработке любой 3D модели в программе следует размещать деталь на ее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наибольшем из плоских оснований, поскольку принтер наращивает модель снизу вверх.</w:t>
      </w:r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 xml:space="preserve">Б. Не допускается отсутствие целостности сетки модели, рваная топология. </w:t>
      </w:r>
      <w:proofErr w:type="gramStart"/>
      <w:r w:rsidRPr="002E6BBF">
        <w:rPr>
          <w:rStyle w:val="fontstyle11"/>
          <w:rFonts w:ascii="Times New Roman" w:hAnsi="Times New Roman" w:cs="Times New Roman"/>
        </w:rPr>
        <w:t>Модель,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состоящая из нескольких объектов должна быть соединена</w:t>
      </w:r>
      <w:proofErr w:type="gramEnd"/>
      <w:r w:rsidRPr="002E6BBF">
        <w:rPr>
          <w:rStyle w:val="fontstyle11"/>
          <w:rFonts w:ascii="Times New Roman" w:hAnsi="Times New Roman" w:cs="Times New Roman"/>
        </w:rPr>
        <w:t xml:space="preserve"> в общую топологическую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 xml:space="preserve">сетку, путем применения </w:t>
      </w:r>
      <w:proofErr w:type="spellStart"/>
      <w:r w:rsidRPr="002E6BBF">
        <w:rPr>
          <w:rStyle w:val="fontstyle11"/>
          <w:rFonts w:ascii="Times New Roman" w:hAnsi="Times New Roman" w:cs="Times New Roman"/>
        </w:rPr>
        <w:t>булеиновых</w:t>
      </w:r>
      <w:proofErr w:type="spellEnd"/>
      <w:r w:rsidRPr="002E6BBF">
        <w:rPr>
          <w:rStyle w:val="fontstyle11"/>
          <w:rFonts w:ascii="Times New Roman" w:hAnsi="Times New Roman" w:cs="Times New Roman"/>
        </w:rPr>
        <w:t xml:space="preserve"> операций или инструментов </w:t>
      </w:r>
      <w:proofErr w:type="spellStart"/>
      <w:r w:rsidRPr="002E6BBF">
        <w:rPr>
          <w:rStyle w:val="fontstyle11"/>
          <w:rFonts w:ascii="Times New Roman" w:hAnsi="Times New Roman" w:cs="Times New Roman"/>
        </w:rPr>
        <w:t>ретопологии</w:t>
      </w:r>
      <w:proofErr w:type="spellEnd"/>
      <w:r w:rsidRPr="002E6BBF">
        <w:rPr>
          <w:rStyle w:val="fontstyle11"/>
          <w:rFonts w:ascii="Times New Roman" w:hAnsi="Times New Roman" w:cs="Times New Roman"/>
        </w:rPr>
        <w:t>,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встроенных в программы 3D-моделирования.</w:t>
      </w:r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В. Расположение частей модели не должно противоречить законам физики. 3D принтер не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способен корректно распечатать абсолютно любую модель, и чем понятнее форма, тем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ближе к задуманному будет результат печати.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Г. Не допускается чрезмерная или недостаточная детализация модели. Следует учитывать,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что при масштабировании модели часть деталей может быть утрачена ввиду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технических возможностей принтера.</w:t>
      </w:r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Д. Не допускаются пустотелые модели. У всех элементов модели должна быть толщина,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либо они должны быть замкнуты.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Е. Не допускается наложение и взаимопроникновение полигонов друг в друга. В случае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необходимости подобных решений следует использовать изменение структурной сетки.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Ж. Не допускается отсутствие касательных граней и поверхностей – расположенные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слишком близко границы слипнутся ввиду технологических особенностей печати.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 xml:space="preserve">Следует соблюдать дистанцию минимум 100 микрон </w:t>
      </w:r>
      <w:proofErr w:type="gramStart"/>
      <w:r w:rsidRPr="002E6BBF">
        <w:rPr>
          <w:rStyle w:val="fontstyle11"/>
          <w:rFonts w:ascii="Times New Roman" w:hAnsi="Times New Roman" w:cs="Times New Roman"/>
        </w:rPr>
        <w:t xml:space="preserve">( </w:t>
      </w:r>
      <w:proofErr w:type="gramEnd"/>
      <w:r w:rsidRPr="002E6BBF">
        <w:rPr>
          <w:rStyle w:val="fontstyle11"/>
          <w:rFonts w:ascii="Times New Roman" w:hAnsi="Times New Roman" w:cs="Times New Roman"/>
        </w:rPr>
        <w:t>1 мкм = 0,001 мм = 0,0001 см)</w:t>
      </w:r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З. При создании модели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учитывать усадку пластика после печати.</w:t>
      </w:r>
    </w:p>
    <w:p w:rsidR="00A77810" w:rsidRDefault="007A720E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>
        <w:rPr>
          <w:rStyle w:val="fontstyle11"/>
          <w:rFonts w:ascii="Times New Roman" w:hAnsi="Times New Roman" w:cs="Times New Roman"/>
        </w:rPr>
        <w:t>И</w:t>
      </w:r>
      <w:r w:rsidR="00D86C28" w:rsidRPr="002E6BBF">
        <w:rPr>
          <w:rStyle w:val="fontstyle11"/>
          <w:rFonts w:ascii="Times New Roman" w:hAnsi="Times New Roman" w:cs="Times New Roman"/>
        </w:rPr>
        <w:t>. Индивидуальность и сложность конструкции оценивается.</w:t>
      </w:r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2. Экспортировать итоговый результат в формат для 3D-печати — .stl;</w:t>
      </w:r>
    </w:p>
    <w:p w:rsidR="00A77810" w:rsidRDefault="00D86C28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3. Открыть .</w:t>
      </w:r>
      <w:proofErr w:type="spellStart"/>
      <w:r w:rsidRPr="002E6BBF">
        <w:rPr>
          <w:rStyle w:val="fontstyle11"/>
          <w:rFonts w:ascii="Times New Roman" w:hAnsi="Times New Roman" w:cs="Times New Roman"/>
        </w:rPr>
        <w:t>stl</w:t>
      </w:r>
      <w:proofErr w:type="spellEnd"/>
      <w:r w:rsidRPr="002E6BBF">
        <w:rPr>
          <w:rStyle w:val="fontstyle11"/>
          <w:rFonts w:ascii="Times New Roman" w:hAnsi="Times New Roman" w:cs="Times New Roman"/>
        </w:rPr>
        <w:t xml:space="preserve"> файл в программе управления 3D-принтером (зависит от модели </w:t>
      </w:r>
      <w:r w:rsidR="00A77810">
        <w:rPr>
          <w:rStyle w:val="fontstyle11"/>
          <w:rFonts w:ascii="Times New Roman" w:hAnsi="Times New Roman" w:cs="Times New Roman"/>
        </w:rPr>
        <w:t>3</w:t>
      </w:r>
      <w:r w:rsidRPr="002E6BBF">
        <w:rPr>
          <w:rStyle w:val="fontstyle11"/>
          <w:rFonts w:ascii="Times New Roman" w:hAnsi="Times New Roman" w:cs="Times New Roman"/>
        </w:rPr>
        <w:t>D</w:t>
      </w:r>
      <w:r w:rsidR="00A77810">
        <w:rPr>
          <w:rStyle w:val="fontstyle11"/>
          <w:rFonts w:ascii="Times New Roman" w:hAnsi="Times New Roman" w:cs="Times New Roman"/>
        </w:rPr>
        <w:t xml:space="preserve"> </w:t>
      </w:r>
      <w:r w:rsidRPr="002E6BBF">
        <w:rPr>
          <w:rStyle w:val="fontstyle11"/>
          <w:rFonts w:ascii="Times New Roman" w:hAnsi="Times New Roman" w:cs="Times New Roman"/>
        </w:rPr>
        <w:t>принтера). Выбрать настройки печати.</w:t>
      </w:r>
    </w:p>
    <w:p w:rsidR="007A720E" w:rsidRDefault="00D86C28" w:rsidP="007A720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  <w:r w:rsidRPr="002E6BBF">
        <w:rPr>
          <w:rStyle w:val="fontstyle11"/>
          <w:rFonts w:ascii="Times New Roman" w:hAnsi="Times New Roman" w:cs="Times New Roman"/>
        </w:rPr>
        <w:t>4. Напечатать модель.</w:t>
      </w:r>
      <w:r w:rsidR="007A720E">
        <w:rPr>
          <w:rStyle w:val="fontstyle11"/>
          <w:rFonts w:ascii="Times New Roman" w:hAnsi="Times New Roman" w:cs="Times New Roman"/>
        </w:rPr>
        <w:t xml:space="preserve"> </w:t>
      </w:r>
      <w:r w:rsidR="007A720E" w:rsidRPr="002E6BBF">
        <w:rPr>
          <w:rStyle w:val="fontstyle11"/>
          <w:rFonts w:ascii="Times New Roman" w:hAnsi="Times New Roman" w:cs="Times New Roman"/>
        </w:rPr>
        <w:t>Модель печатается без подшипников</w:t>
      </w:r>
      <w:r w:rsidR="007A720E">
        <w:rPr>
          <w:rStyle w:val="fontstyle11"/>
          <w:rFonts w:ascii="Times New Roman" w:hAnsi="Times New Roman" w:cs="Times New Roman"/>
        </w:rPr>
        <w:t xml:space="preserve"> </w:t>
      </w:r>
      <w:r w:rsidR="007A720E" w:rsidRPr="007A720E">
        <w:rPr>
          <w:rStyle w:val="fontstyle11"/>
          <w:rFonts w:ascii="Times New Roman" w:hAnsi="Times New Roman" w:cs="Times New Roman"/>
        </w:rPr>
        <w:sym w:font="Wingdings" w:char="F04A"/>
      </w:r>
    </w:p>
    <w:p w:rsidR="007A720E" w:rsidRDefault="007A720E" w:rsidP="002E6BBF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</w:rPr>
      </w:pPr>
    </w:p>
    <w:p w:rsidR="003A154E" w:rsidRDefault="003A154E" w:rsidP="002E6BB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3A154E" w:rsidSect="002E6BBF">
          <w:pgSz w:w="11906" w:h="16838"/>
          <w:pgMar w:top="709" w:right="851" w:bottom="709" w:left="1701" w:header="708" w:footer="708" w:gutter="0"/>
          <w:cols w:space="708"/>
          <w:docGrid w:linePitch="360"/>
        </w:sectPr>
      </w:pPr>
    </w:p>
    <w:p w:rsidR="00A77810" w:rsidRDefault="00A77810" w:rsidP="002E6BB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7B1" w:rsidRPr="002E6BBF" w:rsidRDefault="00F557B1" w:rsidP="002E6BB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BBF">
        <w:rPr>
          <w:rFonts w:ascii="Times New Roman" w:hAnsi="Times New Roman" w:cs="Times New Roman"/>
          <w:b/>
          <w:sz w:val="24"/>
          <w:szCs w:val="24"/>
        </w:rPr>
        <w:t>Карта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4"/>
        <w:gridCol w:w="5369"/>
        <w:gridCol w:w="1062"/>
        <w:gridCol w:w="1140"/>
        <w:gridCol w:w="1255"/>
      </w:tblGrid>
      <w:tr w:rsidR="003A154E" w:rsidRPr="006D6997" w:rsidTr="003E48D4">
        <w:tc>
          <w:tcPr>
            <w:tcW w:w="744" w:type="dxa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D699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D699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369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140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Баллы по факту</w:t>
            </w:r>
          </w:p>
        </w:tc>
        <w:tc>
          <w:tcPr>
            <w:tcW w:w="1255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Номер участника</w:t>
            </w:r>
          </w:p>
        </w:tc>
      </w:tr>
      <w:tr w:rsidR="003A154E" w:rsidRPr="006D6997" w:rsidTr="003E48D4">
        <w:tc>
          <w:tcPr>
            <w:tcW w:w="744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9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sz w:val="24"/>
                <w:szCs w:val="24"/>
              </w:rPr>
              <w:t>Работа в 3</w:t>
            </w:r>
            <w:r w:rsidRPr="006D699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  <w:r w:rsidRPr="006D6997">
              <w:rPr>
                <w:rFonts w:ascii="Times New Roman" w:hAnsi="Times New Roman"/>
                <w:b/>
                <w:sz w:val="24"/>
                <w:szCs w:val="24"/>
              </w:rPr>
              <w:t xml:space="preserve"> редакторе</w:t>
            </w:r>
          </w:p>
        </w:tc>
        <w:tc>
          <w:tcPr>
            <w:tcW w:w="1062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40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 w:val="restart"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54E" w:rsidRPr="006D6997" w:rsidTr="003E48D4">
        <w:tc>
          <w:tcPr>
            <w:tcW w:w="744" w:type="dxa"/>
          </w:tcPr>
          <w:p w:rsidR="003A154E" w:rsidRPr="006D6997" w:rsidRDefault="003A154E" w:rsidP="003A154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9" w:type="dxa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Знание работы с </w:t>
            </w:r>
            <w:proofErr w:type="gramStart"/>
            <w:r w:rsidRPr="006D6997">
              <w:rPr>
                <w:rFonts w:ascii="Times New Roman" w:hAnsi="Times New Roman"/>
                <w:b/>
                <w:bCs/>
                <w:sz w:val="24"/>
                <w:szCs w:val="24"/>
              </w:rPr>
              <w:t>графическим</w:t>
            </w:r>
            <w:proofErr w:type="gramEnd"/>
            <w:r w:rsidRPr="006D69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3D-редактором (степень самостоятельности изготовления модели):</w:t>
            </w:r>
          </w:p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>- требуется постоянная помощь при работе с графическим редактором (2 балла),</w:t>
            </w:r>
          </w:p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 xml:space="preserve">- испытывает затруднения при работе с графическим редактором, но после объяснения самостоятельно выполняет работу (4 балла); </w:t>
            </w:r>
          </w:p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выполняет все операции при изготовлении модели (10 баллов).</w:t>
            </w:r>
          </w:p>
        </w:tc>
        <w:tc>
          <w:tcPr>
            <w:tcW w:w="1062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54E" w:rsidRPr="006D6997" w:rsidTr="003E48D4">
        <w:tc>
          <w:tcPr>
            <w:tcW w:w="744" w:type="dxa"/>
          </w:tcPr>
          <w:p w:rsidR="003A154E" w:rsidRPr="006D6997" w:rsidRDefault="003A154E" w:rsidP="003A154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9" w:type="dxa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Технологичность (последовательность) моделирования объекта</w:t>
            </w:r>
          </w:p>
        </w:tc>
        <w:tc>
          <w:tcPr>
            <w:tcW w:w="1062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54E" w:rsidRPr="006D6997" w:rsidTr="003E48D4">
        <w:tc>
          <w:tcPr>
            <w:tcW w:w="744" w:type="dxa"/>
          </w:tcPr>
          <w:p w:rsidR="003A154E" w:rsidRPr="006D6997" w:rsidRDefault="003A154E" w:rsidP="003A154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9" w:type="dxa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bCs/>
                <w:sz w:val="24"/>
                <w:szCs w:val="24"/>
              </w:rPr>
              <w:t>Осознанность выполнения работы</w:t>
            </w:r>
            <w:r w:rsidRPr="006D699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6D6997">
              <w:rPr>
                <w:rFonts w:ascii="Times New Roman" w:hAnsi="Times New Roman"/>
                <w:b/>
                <w:bCs/>
                <w:sz w:val="24"/>
                <w:szCs w:val="24"/>
              </w:rPr>
              <w:t>конфигурации).</w:t>
            </w:r>
          </w:p>
        </w:tc>
        <w:tc>
          <w:tcPr>
            <w:tcW w:w="1062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54E" w:rsidRPr="006D6997" w:rsidTr="003E48D4">
        <w:tc>
          <w:tcPr>
            <w:tcW w:w="744" w:type="dxa"/>
          </w:tcPr>
          <w:p w:rsidR="003A154E" w:rsidRPr="006D6997" w:rsidRDefault="003A154E" w:rsidP="003A154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9" w:type="dxa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bCs/>
                <w:sz w:val="24"/>
                <w:szCs w:val="24"/>
              </w:rPr>
              <w:t>Время, затраченное на моделирование:</w:t>
            </w:r>
          </w:p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>- Не уложился в отведенн</w:t>
            </w:r>
            <w:r w:rsidR="007A720E">
              <w:rPr>
                <w:rFonts w:ascii="Times New Roman" w:hAnsi="Times New Roman"/>
                <w:bCs/>
                <w:sz w:val="24"/>
                <w:szCs w:val="24"/>
              </w:rPr>
              <w:t>ое</w:t>
            </w: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A720E">
              <w:rPr>
                <w:rFonts w:ascii="Times New Roman" w:hAnsi="Times New Roman"/>
                <w:bCs/>
                <w:sz w:val="24"/>
                <w:szCs w:val="24"/>
              </w:rPr>
              <w:t>время</w:t>
            </w: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 xml:space="preserve"> (0 баллов)</w:t>
            </w:r>
          </w:p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>- Уложился в отведенн</w:t>
            </w:r>
            <w:r w:rsidR="007A720E">
              <w:rPr>
                <w:rFonts w:ascii="Times New Roman" w:hAnsi="Times New Roman"/>
                <w:bCs/>
                <w:sz w:val="24"/>
                <w:szCs w:val="24"/>
              </w:rPr>
              <w:t>ое время</w:t>
            </w: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 xml:space="preserve"> (2 балла);</w:t>
            </w:r>
          </w:p>
          <w:p w:rsidR="003A154E" w:rsidRPr="006D6997" w:rsidRDefault="003A154E" w:rsidP="004F42A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>- Затратил на выполнение задания менее 2,</w:t>
            </w:r>
            <w:r w:rsidR="004F42A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 xml:space="preserve"> часов (4 балла).</w:t>
            </w:r>
          </w:p>
        </w:tc>
        <w:tc>
          <w:tcPr>
            <w:tcW w:w="1062" w:type="dxa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54E" w:rsidRPr="006D6997" w:rsidTr="003E48D4">
        <w:trPr>
          <w:trHeight w:val="338"/>
        </w:trPr>
        <w:tc>
          <w:tcPr>
            <w:tcW w:w="744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69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на 3D принтере</w:t>
            </w:r>
          </w:p>
        </w:tc>
        <w:tc>
          <w:tcPr>
            <w:tcW w:w="1062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40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54E" w:rsidRPr="006D6997" w:rsidTr="003E48D4">
        <w:tc>
          <w:tcPr>
            <w:tcW w:w="744" w:type="dxa"/>
          </w:tcPr>
          <w:p w:rsidR="003A154E" w:rsidRPr="006D6997" w:rsidRDefault="003A154E" w:rsidP="003A154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69" w:type="dxa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>- Не печатал совсем (0 баллов);</w:t>
            </w:r>
          </w:p>
          <w:p w:rsidR="003A154E" w:rsidRPr="006D6997" w:rsidRDefault="003A154E" w:rsidP="003E48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>- Напечатал, но с отклонениями (6 баллов);</w:t>
            </w:r>
          </w:p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>- правильно выбрал настройки печати, распечатал в соответствии с чертежом:  (12 баллов).</w:t>
            </w:r>
          </w:p>
        </w:tc>
        <w:tc>
          <w:tcPr>
            <w:tcW w:w="1062" w:type="dxa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54E" w:rsidRPr="006D6997" w:rsidTr="003E48D4">
        <w:tc>
          <w:tcPr>
            <w:tcW w:w="744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9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sz w:val="24"/>
                <w:szCs w:val="24"/>
              </w:rPr>
              <w:t xml:space="preserve"> Оценка готовой модели</w:t>
            </w:r>
          </w:p>
        </w:tc>
        <w:tc>
          <w:tcPr>
            <w:tcW w:w="1062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40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54E" w:rsidRPr="006D6997" w:rsidTr="003E48D4">
        <w:tc>
          <w:tcPr>
            <w:tcW w:w="744" w:type="dxa"/>
          </w:tcPr>
          <w:p w:rsidR="003A154E" w:rsidRPr="006D6997" w:rsidRDefault="003A154E" w:rsidP="003A154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9" w:type="dxa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sz w:val="24"/>
                <w:szCs w:val="24"/>
              </w:rPr>
              <w:t>Качество изделия</w:t>
            </w:r>
            <w:proofErr w:type="gramStart"/>
            <w:r w:rsidRPr="006D6997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6D69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6997">
              <w:rPr>
                <w:rFonts w:ascii="Times New Roman" w:hAnsi="Times New Roman"/>
                <w:b/>
                <w:bCs/>
                <w:sz w:val="24"/>
                <w:szCs w:val="24"/>
              </w:rPr>
              <w:t>Соответствие чертежу.</w:t>
            </w:r>
          </w:p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 xml:space="preserve">Модель требует серьёзной доработки </w:t>
            </w: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>(1 балл)</w:t>
            </w:r>
            <w:r w:rsidRPr="006D699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A154E" w:rsidRPr="006D6997" w:rsidRDefault="003A154E" w:rsidP="003E48D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Модель требует незначительной корректировки (</w:t>
            </w: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>2 балла);</w:t>
            </w:r>
          </w:p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D6997">
              <w:rPr>
                <w:rFonts w:ascii="Times New Roman" w:hAnsi="Times New Roman"/>
                <w:sz w:val="24"/>
                <w:szCs w:val="24"/>
              </w:rPr>
              <w:t>Модель не требует доработки - законченная модель)</w:t>
            </w:r>
            <w:r w:rsidRPr="006D6997">
              <w:rPr>
                <w:rFonts w:ascii="Times New Roman" w:hAnsi="Times New Roman"/>
                <w:bCs/>
                <w:sz w:val="24"/>
                <w:szCs w:val="24"/>
              </w:rPr>
              <w:t xml:space="preserve"> (4 балла).</w:t>
            </w:r>
            <w:proofErr w:type="gramEnd"/>
          </w:p>
        </w:tc>
        <w:tc>
          <w:tcPr>
            <w:tcW w:w="1062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54E" w:rsidRPr="006D6997" w:rsidTr="003E48D4">
        <w:tc>
          <w:tcPr>
            <w:tcW w:w="744" w:type="dxa"/>
          </w:tcPr>
          <w:p w:rsidR="003A154E" w:rsidRPr="006D6997" w:rsidRDefault="003A154E" w:rsidP="003A154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9" w:type="dxa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</w:t>
            </w:r>
          </w:p>
        </w:tc>
        <w:tc>
          <w:tcPr>
            <w:tcW w:w="1062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54E" w:rsidRPr="006D6997" w:rsidTr="003E48D4">
        <w:tc>
          <w:tcPr>
            <w:tcW w:w="744" w:type="dxa"/>
          </w:tcPr>
          <w:p w:rsidR="003A154E" w:rsidRPr="006D6997" w:rsidRDefault="003A154E" w:rsidP="003A154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9" w:type="dxa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sz w:val="24"/>
                <w:szCs w:val="24"/>
              </w:rPr>
              <w:t xml:space="preserve">Рациональность действий в моделировании и </w:t>
            </w:r>
            <w:proofErr w:type="spellStart"/>
            <w:r w:rsidRPr="006D6997">
              <w:rPr>
                <w:rFonts w:ascii="Times New Roman" w:hAnsi="Times New Roman"/>
                <w:b/>
                <w:sz w:val="24"/>
                <w:szCs w:val="24"/>
              </w:rPr>
              <w:t>прототипировании</w:t>
            </w:r>
            <w:proofErr w:type="spellEnd"/>
            <w:r w:rsidRPr="006D6997">
              <w:rPr>
                <w:rFonts w:ascii="Times New Roman" w:hAnsi="Times New Roman"/>
                <w:b/>
                <w:sz w:val="24"/>
                <w:szCs w:val="24"/>
              </w:rPr>
              <w:t xml:space="preserve"> изделия</w:t>
            </w:r>
          </w:p>
        </w:tc>
        <w:tc>
          <w:tcPr>
            <w:tcW w:w="1062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54E" w:rsidRPr="006D6997" w:rsidTr="003E48D4">
        <w:tc>
          <w:tcPr>
            <w:tcW w:w="744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69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D699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62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997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140" w:type="dxa"/>
            <w:shd w:val="clear" w:color="auto" w:fill="D9D9D9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vMerge/>
            <w:shd w:val="clear" w:color="auto" w:fill="auto"/>
          </w:tcPr>
          <w:p w:rsidR="003A154E" w:rsidRPr="006D6997" w:rsidRDefault="003A154E" w:rsidP="003E48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557B1" w:rsidRPr="002E6BBF" w:rsidRDefault="00F557B1" w:rsidP="002E6BB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505E8" w:rsidRPr="002E6BBF" w:rsidRDefault="00B505E8" w:rsidP="002E6B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6BBF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B505E8" w:rsidRPr="002E6BBF" w:rsidRDefault="00B505E8" w:rsidP="002E6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505E8" w:rsidRPr="002E6BBF" w:rsidSect="002E6BBF"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C23" w:rsidRDefault="00B50C23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B50C23" w:rsidRDefault="00B50C23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Arial"/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C23" w:rsidRDefault="00B50C23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B50C23" w:rsidRDefault="00B50C23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D41652"/>
    <w:multiLevelType w:val="hybridMultilevel"/>
    <w:tmpl w:val="498E5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D9976E9"/>
    <w:multiLevelType w:val="hybridMultilevel"/>
    <w:tmpl w:val="498E5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7CD261AA"/>
    <w:multiLevelType w:val="hybridMultilevel"/>
    <w:tmpl w:val="DE84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6AA"/>
    <w:rsid w:val="00000160"/>
    <w:rsid w:val="00014021"/>
    <w:rsid w:val="00025E44"/>
    <w:rsid w:val="000538CF"/>
    <w:rsid w:val="00070852"/>
    <w:rsid w:val="00071DCC"/>
    <w:rsid w:val="0007234C"/>
    <w:rsid w:val="0008024B"/>
    <w:rsid w:val="00082C37"/>
    <w:rsid w:val="00084E86"/>
    <w:rsid w:val="0009157D"/>
    <w:rsid w:val="0009256E"/>
    <w:rsid w:val="00096FE3"/>
    <w:rsid w:val="00097AA5"/>
    <w:rsid w:val="000A4557"/>
    <w:rsid w:val="000D016C"/>
    <w:rsid w:val="000D745D"/>
    <w:rsid w:val="001039AB"/>
    <w:rsid w:val="0010707A"/>
    <w:rsid w:val="00111DE6"/>
    <w:rsid w:val="00125FF1"/>
    <w:rsid w:val="00140294"/>
    <w:rsid w:val="00143CF0"/>
    <w:rsid w:val="00144512"/>
    <w:rsid w:val="00157544"/>
    <w:rsid w:val="00170BA6"/>
    <w:rsid w:val="001772A2"/>
    <w:rsid w:val="00177D0B"/>
    <w:rsid w:val="00185759"/>
    <w:rsid w:val="001863ED"/>
    <w:rsid w:val="00186ACD"/>
    <w:rsid w:val="00186D97"/>
    <w:rsid w:val="00190E78"/>
    <w:rsid w:val="00196A94"/>
    <w:rsid w:val="001A0ACF"/>
    <w:rsid w:val="001A2774"/>
    <w:rsid w:val="001A6ED6"/>
    <w:rsid w:val="001E6A33"/>
    <w:rsid w:val="001F46C4"/>
    <w:rsid w:val="0020418C"/>
    <w:rsid w:val="00213996"/>
    <w:rsid w:val="002269BA"/>
    <w:rsid w:val="00244037"/>
    <w:rsid w:val="00252E01"/>
    <w:rsid w:val="00263EA2"/>
    <w:rsid w:val="00272B5B"/>
    <w:rsid w:val="0027759C"/>
    <w:rsid w:val="002817C6"/>
    <w:rsid w:val="00281F91"/>
    <w:rsid w:val="00287787"/>
    <w:rsid w:val="0029120B"/>
    <w:rsid w:val="0029686D"/>
    <w:rsid w:val="00296A40"/>
    <w:rsid w:val="002C1F59"/>
    <w:rsid w:val="002E6BBF"/>
    <w:rsid w:val="002E709B"/>
    <w:rsid w:val="002F7885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A154E"/>
    <w:rsid w:val="003A2687"/>
    <w:rsid w:val="003D71EA"/>
    <w:rsid w:val="003D7DEC"/>
    <w:rsid w:val="003E12EA"/>
    <w:rsid w:val="003E52EE"/>
    <w:rsid w:val="003F0554"/>
    <w:rsid w:val="003F2A26"/>
    <w:rsid w:val="003F7134"/>
    <w:rsid w:val="00417930"/>
    <w:rsid w:val="00436EBE"/>
    <w:rsid w:val="00441293"/>
    <w:rsid w:val="00442AA2"/>
    <w:rsid w:val="00445288"/>
    <w:rsid w:val="004553A2"/>
    <w:rsid w:val="00473334"/>
    <w:rsid w:val="00497512"/>
    <w:rsid w:val="004A19B1"/>
    <w:rsid w:val="004A3224"/>
    <w:rsid w:val="004A6C1A"/>
    <w:rsid w:val="004B73F4"/>
    <w:rsid w:val="004C058B"/>
    <w:rsid w:val="004D2114"/>
    <w:rsid w:val="004E2DA3"/>
    <w:rsid w:val="004F2721"/>
    <w:rsid w:val="004F3512"/>
    <w:rsid w:val="004F42A0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276A"/>
    <w:rsid w:val="00544207"/>
    <w:rsid w:val="00561277"/>
    <w:rsid w:val="005627EA"/>
    <w:rsid w:val="00571A35"/>
    <w:rsid w:val="005961FA"/>
    <w:rsid w:val="00596F7D"/>
    <w:rsid w:val="005D06AF"/>
    <w:rsid w:val="005E3B30"/>
    <w:rsid w:val="005E5AE4"/>
    <w:rsid w:val="005E7908"/>
    <w:rsid w:val="005F2A77"/>
    <w:rsid w:val="006224F2"/>
    <w:rsid w:val="00624EE5"/>
    <w:rsid w:val="006502D2"/>
    <w:rsid w:val="006505BC"/>
    <w:rsid w:val="00655B8C"/>
    <w:rsid w:val="00665D73"/>
    <w:rsid w:val="00667E6A"/>
    <w:rsid w:val="00676037"/>
    <w:rsid w:val="00677943"/>
    <w:rsid w:val="00692772"/>
    <w:rsid w:val="006A174A"/>
    <w:rsid w:val="006A4747"/>
    <w:rsid w:val="006A781C"/>
    <w:rsid w:val="006B1B4D"/>
    <w:rsid w:val="006B7F76"/>
    <w:rsid w:val="006D1694"/>
    <w:rsid w:val="006E7D30"/>
    <w:rsid w:val="006F62CA"/>
    <w:rsid w:val="0070056E"/>
    <w:rsid w:val="00700880"/>
    <w:rsid w:val="00714386"/>
    <w:rsid w:val="00716AF1"/>
    <w:rsid w:val="00726199"/>
    <w:rsid w:val="00734A99"/>
    <w:rsid w:val="0074086D"/>
    <w:rsid w:val="00755FD0"/>
    <w:rsid w:val="00756ACA"/>
    <w:rsid w:val="00773BB0"/>
    <w:rsid w:val="00775AE4"/>
    <w:rsid w:val="00797B03"/>
    <w:rsid w:val="007A720E"/>
    <w:rsid w:val="007B0CFF"/>
    <w:rsid w:val="007B69B1"/>
    <w:rsid w:val="007C4957"/>
    <w:rsid w:val="007E063E"/>
    <w:rsid w:val="00805F83"/>
    <w:rsid w:val="00814C30"/>
    <w:rsid w:val="00826F7E"/>
    <w:rsid w:val="0083574C"/>
    <w:rsid w:val="0084157C"/>
    <w:rsid w:val="00841ED1"/>
    <w:rsid w:val="008466DD"/>
    <w:rsid w:val="008711FA"/>
    <w:rsid w:val="0087288E"/>
    <w:rsid w:val="00886D53"/>
    <w:rsid w:val="008A4FF8"/>
    <w:rsid w:val="008A6335"/>
    <w:rsid w:val="008B6BFC"/>
    <w:rsid w:val="008C33CA"/>
    <w:rsid w:val="008C3C39"/>
    <w:rsid w:val="008D0CE1"/>
    <w:rsid w:val="008E4620"/>
    <w:rsid w:val="008F49D8"/>
    <w:rsid w:val="008F6168"/>
    <w:rsid w:val="008F6517"/>
    <w:rsid w:val="009026B2"/>
    <w:rsid w:val="009116C3"/>
    <w:rsid w:val="00923129"/>
    <w:rsid w:val="009426AA"/>
    <w:rsid w:val="00942B46"/>
    <w:rsid w:val="009563B1"/>
    <w:rsid w:val="00974554"/>
    <w:rsid w:val="009838DA"/>
    <w:rsid w:val="009866F3"/>
    <w:rsid w:val="009A72A1"/>
    <w:rsid w:val="009C4E0F"/>
    <w:rsid w:val="009C5172"/>
    <w:rsid w:val="009C5BCC"/>
    <w:rsid w:val="009D1013"/>
    <w:rsid w:val="009D3400"/>
    <w:rsid w:val="009D410E"/>
    <w:rsid w:val="009E7A95"/>
    <w:rsid w:val="009F54A0"/>
    <w:rsid w:val="00A147BD"/>
    <w:rsid w:val="00A16575"/>
    <w:rsid w:val="00A20BB6"/>
    <w:rsid w:val="00A22746"/>
    <w:rsid w:val="00A262D2"/>
    <w:rsid w:val="00A26FCC"/>
    <w:rsid w:val="00A5396C"/>
    <w:rsid w:val="00A547D5"/>
    <w:rsid w:val="00A62606"/>
    <w:rsid w:val="00A63441"/>
    <w:rsid w:val="00A64687"/>
    <w:rsid w:val="00A70D13"/>
    <w:rsid w:val="00A77810"/>
    <w:rsid w:val="00A81842"/>
    <w:rsid w:val="00A833CB"/>
    <w:rsid w:val="00A83576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50C23"/>
    <w:rsid w:val="00B61706"/>
    <w:rsid w:val="00B84ACB"/>
    <w:rsid w:val="00B9193F"/>
    <w:rsid w:val="00BA25EA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40EF4"/>
    <w:rsid w:val="00D51C72"/>
    <w:rsid w:val="00D538D7"/>
    <w:rsid w:val="00D5762F"/>
    <w:rsid w:val="00D70532"/>
    <w:rsid w:val="00D73AE7"/>
    <w:rsid w:val="00D744A0"/>
    <w:rsid w:val="00D83008"/>
    <w:rsid w:val="00D83249"/>
    <w:rsid w:val="00D86C28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122F7"/>
    <w:rsid w:val="00E2645E"/>
    <w:rsid w:val="00E2788B"/>
    <w:rsid w:val="00E3312B"/>
    <w:rsid w:val="00E336E0"/>
    <w:rsid w:val="00E503B7"/>
    <w:rsid w:val="00E5345A"/>
    <w:rsid w:val="00E55F66"/>
    <w:rsid w:val="00E67A62"/>
    <w:rsid w:val="00EA23A5"/>
    <w:rsid w:val="00EB0ED7"/>
    <w:rsid w:val="00EB2B72"/>
    <w:rsid w:val="00EB364E"/>
    <w:rsid w:val="00EC7B0C"/>
    <w:rsid w:val="00ED3EE5"/>
    <w:rsid w:val="00EE5BF2"/>
    <w:rsid w:val="00F01710"/>
    <w:rsid w:val="00F058DA"/>
    <w:rsid w:val="00F2482E"/>
    <w:rsid w:val="00F32787"/>
    <w:rsid w:val="00F42B7A"/>
    <w:rsid w:val="00F50F12"/>
    <w:rsid w:val="00F557B1"/>
    <w:rsid w:val="00F6449F"/>
    <w:rsid w:val="00F66AB7"/>
    <w:rsid w:val="00F819E8"/>
    <w:rsid w:val="00FA16D3"/>
    <w:rsid w:val="00FA5EDB"/>
    <w:rsid w:val="00FC3F15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C5DFD-0D02-4145-B1DB-A0886BF75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2019-12-07T14:17:00Z</dcterms:created>
  <dcterms:modified xsi:type="dcterms:W3CDTF">2019-12-07T16:43:00Z</dcterms:modified>
</cp:coreProperties>
</file>